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BC49" w14:textId="77777777" w:rsidR="00BF7241" w:rsidRPr="00E86C52" w:rsidRDefault="00BF7241" w:rsidP="00BF7241">
      <w:pPr>
        <w:spacing w:line="360" w:lineRule="auto"/>
        <w:jc w:val="center"/>
        <w:rPr>
          <w:bCs/>
        </w:rPr>
      </w:pPr>
      <w:r w:rsidRPr="00E86C52">
        <w:rPr>
          <w:bCs/>
        </w:rPr>
        <w:t>Ogólnopolska konferencja naukowa</w:t>
      </w:r>
    </w:p>
    <w:p w14:paraId="0F810A73" w14:textId="77777777" w:rsidR="00BF7241" w:rsidRDefault="00BF7241" w:rsidP="00BF7241">
      <w:pPr>
        <w:spacing w:line="360" w:lineRule="auto"/>
        <w:jc w:val="center"/>
        <w:rPr>
          <w:b/>
          <w:bCs/>
          <w:sz w:val="28"/>
          <w:szCs w:val="28"/>
        </w:rPr>
      </w:pPr>
    </w:p>
    <w:p w14:paraId="4A979F1F" w14:textId="77777777" w:rsidR="00464C52" w:rsidRDefault="00D948B4" w:rsidP="00464C52">
      <w:pPr>
        <w:spacing w:line="360" w:lineRule="auto"/>
        <w:jc w:val="center"/>
        <w:rPr>
          <w:b/>
          <w:bCs/>
        </w:rPr>
      </w:pPr>
      <w:r w:rsidRPr="006962EA">
        <w:rPr>
          <w:b/>
        </w:rPr>
        <w:t>„</w:t>
      </w:r>
      <w:r w:rsidR="00464C52" w:rsidRPr="11D80219">
        <w:rPr>
          <w:b/>
          <w:bCs/>
        </w:rPr>
        <w:t xml:space="preserve">Pion </w:t>
      </w:r>
      <w:r w:rsidR="00464C52">
        <w:rPr>
          <w:b/>
          <w:bCs/>
        </w:rPr>
        <w:t>ś</w:t>
      </w:r>
      <w:r w:rsidR="00464C52" w:rsidRPr="11D80219">
        <w:rPr>
          <w:b/>
          <w:bCs/>
        </w:rPr>
        <w:t xml:space="preserve">ledczy i jego terenowe jednostki </w:t>
      </w:r>
    </w:p>
    <w:p w14:paraId="35C033B7" w14:textId="77777777" w:rsidR="00464C52" w:rsidRDefault="00464C52" w:rsidP="00464C52">
      <w:pPr>
        <w:spacing w:line="360" w:lineRule="auto"/>
        <w:jc w:val="center"/>
        <w:rPr>
          <w:b/>
          <w:bCs/>
        </w:rPr>
      </w:pPr>
      <w:r w:rsidRPr="11D80219">
        <w:rPr>
          <w:b/>
          <w:bCs/>
        </w:rPr>
        <w:t xml:space="preserve">oraz </w:t>
      </w:r>
      <w:r>
        <w:rPr>
          <w:b/>
          <w:bCs/>
        </w:rPr>
        <w:t>p</w:t>
      </w:r>
      <w:r w:rsidRPr="11D80219">
        <w:rPr>
          <w:b/>
          <w:bCs/>
        </w:rPr>
        <w:t xml:space="preserve">ion </w:t>
      </w:r>
      <w:r>
        <w:rPr>
          <w:b/>
          <w:bCs/>
        </w:rPr>
        <w:t>w</w:t>
      </w:r>
      <w:r w:rsidRPr="11D80219">
        <w:rPr>
          <w:b/>
          <w:bCs/>
        </w:rPr>
        <w:t xml:space="preserve">ięziennictwa MBP. </w:t>
      </w:r>
    </w:p>
    <w:p w14:paraId="2E98BB29" w14:textId="298CC9F3" w:rsidR="00BF7241" w:rsidRDefault="00464C52" w:rsidP="00464C52">
      <w:pPr>
        <w:spacing w:line="360" w:lineRule="auto"/>
        <w:jc w:val="center"/>
        <w:rPr>
          <w:b/>
          <w:bCs/>
          <w:sz w:val="28"/>
          <w:szCs w:val="28"/>
        </w:rPr>
      </w:pPr>
      <w:r w:rsidRPr="11D80219">
        <w:rPr>
          <w:b/>
          <w:bCs/>
        </w:rPr>
        <w:t>Ludzie, struktury, metody działania</w:t>
      </w:r>
      <w:r w:rsidR="00D948B4" w:rsidRPr="006962EA">
        <w:rPr>
          <w:b/>
        </w:rPr>
        <w:t>”</w:t>
      </w:r>
    </w:p>
    <w:p w14:paraId="3450D023" w14:textId="77777777" w:rsidR="00BF7241" w:rsidRDefault="00BF7241" w:rsidP="00BF7241">
      <w:pPr>
        <w:spacing w:line="360" w:lineRule="auto"/>
        <w:jc w:val="center"/>
        <w:rPr>
          <w:b/>
          <w:bCs/>
          <w:sz w:val="28"/>
          <w:szCs w:val="28"/>
        </w:rPr>
      </w:pPr>
    </w:p>
    <w:p w14:paraId="1B4DAA0E" w14:textId="77777777" w:rsidR="00BF7241" w:rsidRPr="00D948B4" w:rsidRDefault="00D948B4" w:rsidP="00BF7241">
      <w:pPr>
        <w:spacing w:line="360" w:lineRule="auto"/>
        <w:jc w:val="center"/>
        <w:rPr>
          <w:bCs/>
          <w:i/>
          <w:sz w:val="28"/>
          <w:szCs w:val="28"/>
        </w:rPr>
      </w:pPr>
      <w:r w:rsidRPr="00D948B4">
        <w:rPr>
          <w:bCs/>
          <w:spacing w:val="-5"/>
        </w:rPr>
        <w:t>5–6 grudnia</w:t>
      </w:r>
      <w:r w:rsidRPr="00D948B4">
        <w:rPr>
          <w:bCs/>
        </w:rPr>
        <w:t xml:space="preserve"> 2024 r., Warszawa</w:t>
      </w:r>
    </w:p>
    <w:p w14:paraId="0D819EAD" w14:textId="77777777" w:rsidR="00BF7241" w:rsidRDefault="00BF7241" w:rsidP="00BF7241">
      <w:pPr>
        <w:spacing w:line="360" w:lineRule="auto"/>
        <w:jc w:val="center"/>
      </w:pPr>
    </w:p>
    <w:p w14:paraId="40B1002E" w14:textId="77777777" w:rsidR="00BF7241" w:rsidRPr="00273CA8" w:rsidRDefault="00BF7241" w:rsidP="00BF7241"/>
    <w:p w14:paraId="6160BA6D" w14:textId="77777777" w:rsidR="00BF7241" w:rsidRPr="00E86C52" w:rsidRDefault="00BF7241" w:rsidP="00BF7241">
      <w:pPr>
        <w:jc w:val="center"/>
        <w:rPr>
          <w:b/>
        </w:rPr>
      </w:pPr>
      <w:r w:rsidRPr="00E86C52">
        <w:rPr>
          <w:b/>
        </w:rPr>
        <w:t>Formularz zgłoszeniowy:</w:t>
      </w:r>
    </w:p>
    <w:p w14:paraId="56DCE002" w14:textId="77777777" w:rsidR="00BF7241" w:rsidRDefault="00BF7241" w:rsidP="00BF7241"/>
    <w:p w14:paraId="728A8297" w14:textId="77777777" w:rsidR="004D5E7C" w:rsidRPr="004649AB" w:rsidRDefault="004D5E7C" w:rsidP="00BF7241"/>
    <w:p w14:paraId="46C0E134" w14:textId="77777777" w:rsidR="00BF7241" w:rsidRPr="00452BB0" w:rsidRDefault="00BF7241" w:rsidP="00BF7241">
      <w:pPr>
        <w:spacing w:line="360" w:lineRule="auto"/>
        <w:ind w:left="11"/>
        <w:jc w:val="both"/>
        <w:rPr>
          <w:b/>
          <w:sz w:val="22"/>
          <w:szCs w:val="22"/>
        </w:rPr>
      </w:pPr>
      <w:r w:rsidRPr="00452BB0">
        <w:rPr>
          <w:b/>
          <w:sz w:val="22"/>
          <w:szCs w:val="22"/>
        </w:rPr>
        <w:t>1. Dane osobowe</w:t>
      </w:r>
    </w:p>
    <w:p w14:paraId="708C5597" w14:textId="77777777"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 xml:space="preserve">Imię: </w:t>
      </w:r>
      <w:r w:rsidRPr="00452BB0">
        <w:rPr>
          <w:sz w:val="22"/>
          <w:szCs w:val="22"/>
        </w:rPr>
        <w:tab/>
      </w:r>
    </w:p>
    <w:p w14:paraId="52BC698E" w14:textId="77777777"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 xml:space="preserve">Nazwisko: </w:t>
      </w:r>
      <w:r w:rsidRPr="00452BB0">
        <w:rPr>
          <w:sz w:val="22"/>
          <w:szCs w:val="22"/>
        </w:rPr>
        <w:tab/>
      </w:r>
    </w:p>
    <w:p w14:paraId="212A556A" w14:textId="77777777"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Tytuł/stopień</w:t>
      </w:r>
      <w:r w:rsidRPr="00452BB0">
        <w:rPr>
          <w:sz w:val="22"/>
          <w:szCs w:val="22"/>
        </w:rPr>
        <w:t xml:space="preserve"> naukowy: </w:t>
      </w:r>
      <w:r w:rsidRPr="00452BB0">
        <w:rPr>
          <w:sz w:val="22"/>
          <w:szCs w:val="22"/>
        </w:rPr>
        <w:tab/>
      </w:r>
    </w:p>
    <w:p w14:paraId="701B7B67" w14:textId="77777777"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Afiliacja</w:t>
      </w:r>
      <w:r w:rsidRPr="00452BB0">
        <w:rPr>
          <w:sz w:val="22"/>
          <w:szCs w:val="22"/>
        </w:rPr>
        <w:t xml:space="preserve">: </w:t>
      </w:r>
      <w:r w:rsidRPr="00452BB0">
        <w:rPr>
          <w:sz w:val="22"/>
          <w:szCs w:val="22"/>
        </w:rPr>
        <w:tab/>
      </w:r>
    </w:p>
    <w:p w14:paraId="695A0B96" w14:textId="77777777"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ab/>
      </w:r>
    </w:p>
    <w:p w14:paraId="3E7B6C5C" w14:textId="77777777"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Adres do korespondencji:</w:t>
      </w:r>
      <w:r>
        <w:rPr>
          <w:sz w:val="22"/>
          <w:szCs w:val="22"/>
        </w:rPr>
        <w:t xml:space="preserve"> </w:t>
      </w:r>
      <w:r w:rsidRPr="00452BB0">
        <w:rPr>
          <w:sz w:val="22"/>
          <w:szCs w:val="22"/>
        </w:rPr>
        <w:tab/>
      </w:r>
    </w:p>
    <w:p w14:paraId="1FF8CA5C" w14:textId="77777777"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ab/>
      </w:r>
    </w:p>
    <w:p w14:paraId="2677E318" w14:textId="77777777" w:rsidR="00BF7241" w:rsidRPr="00452BB0" w:rsidRDefault="00BF7241" w:rsidP="00BF7241">
      <w:pPr>
        <w:tabs>
          <w:tab w:val="right" w:leader="dot" w:pos="9072"/>
        </w:tabs>
        <w:spacing w:line="480" w:lineRule="auto"/>
        <w:ind w:left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Tel</w:t>
      </w:r>
      <w:r>
        <w:rPr>
          <w:sz w:val="22"/>
          <w:szCs w:val="22"/>
        </w:rPr>
        <w:t>.</w:t>
      </w:r>
      <w:r w:rsidRPr="00452BB0">
        <w:rPr>
          <w:sz w:val="22"/>
          <w:szCs w:val="22"/>
        </w:rPr>
        <w:t>: ................................</w:t>
      </w:r>
      <w:r>
        <w:rPr>
          <w:sz w:val="22"/>
          <w:szCs w:val="22"/>
        </w:rPr>
        <w:t xml:space="preserve">.............................. </w:t>
      </w:r>
      <w:r w:rsidRPr="00452BB0">
        <w:rPr>
          <w:sz w:val="22"/>
          <w:szCs w:val="22"/>
        </w:rPr>
        <w:t xml:space="preserve">Fax: </w:t>
      </w:r>
      <w:r w:rsidRPr="00452BB0">
        <w:rPr>
          <w:sz w:val="22"/>
          <w:szCs w:val="22"/>
        </w:rPr>
        <w:tab/>
      </w:r>
    </w:p>
    <w:p w14:paraId="604FE7FC" w14:textId="77777777" w:rsidR="00BF7241" w:rsidRDefault="00BF7241" w:rsidP="00BF7241">
      <w:pPr>
        <w:tabs>
          <w:tab w:val="right" w:leader="dot" w:pos="9072"/>
        </w:tabs>
        <w:spacing w:line="360" w:lineRule="auto"/>
        <w:ind w:firstLine="539"/>
        <w:rPr>
          <w:sz w:val="22"/>
          <w:szCs w:val="22"/>
        </w:rPr>
      </w:pPr>
      <w:r w:rsidRPr="00452BB0">
        <w:rPr>
          <w:sz w:val="22"/>
          <w:szCs w:val="22"/>
        </w:rPr>
        <w:t xml:space="preserve">E-mail: </w:t>
      </w:r>
      <w:r>
        <w:rPr>
          <w:sz w:val="22"/>
          <w:szCs w:val="22"/>
        </w:rPr>
        <w:t>……………………………………………….</w:t>
      </w:r>
    </w:p>
    <w:p w14:paraId="74838756" w14:textId="77777777" w:rsidR="00BF7241" w:rsidRDefault="00BF7241" w:rsidP="00BF7241">
      <w:pPr>
        <w:spacing w:line="360" w:lineRule="auto"/>
        <w:ind w:firstLine="539"/>
        <w:rPr>
          <w:sz w:val="22"/>
          <w:szCs w:val="22"/>
        </w:rPr>
      </w:pPr>
    </w:p>
    <w:p w14:paraId="74EBD172" w14:textId="77777777" w:rsidR="00BF7241" w:rsidRDefault="00BF7241" w:rsidP="00BF7241">
      <w:pPr>
        <w:spacing w:line="360" w:lineRule="auto"/>
        <w:rPr>
          <w:sz w:val="22"/>
          <w:szCs w:val="22"/>
        </w:rPr>
      </w:pPr>
      <w:r w:rsidRPr="00D41FBB">
        <w:rPr>
          <w:b/>
        </w:rPr>
        <w:t>2. Notka biograficzna</w:t>
      </w:r>
      <w:r>
        <w:rPr>
          <w:b/>
        </w:rPr>
        <w:t>:</w:t>
      </w:r>
      <w:r w:rsidRPr="00E86C52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15CEEF23" w14:textId="77777777" w:rsidR="00BF7241" w:rsidRDefault="00BF7241" w:rsidP="00BF72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8DAC5" w14:textId="77777777" w:rsidR="00BF7241" w:rsidRDefault="00BF7241" w:rsidP="00BF7241">
      <w:pPr>
        <w:spacing w:line="360" w:lineRule="auto"/>
        <w:rPr>
          <w:b/>
          <w:sz w:val="22"/>
          <w:szCs w:val="22"/>
        </w:rPr>
      </w:pPr>
    </w:p>
    <w:p w14:paraId="54AD953A" w14:textId="77777777" w:rsidR="00BF7241" w:rsidRPr="00E86C52" w:rsidRDefault="00BF7241" w:rsidP="00BF7241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4C05B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52E18">
        <w:rPr>
          <w:b/>
        </w:rPr>
        <w:t xml:space="preserve">Tytuł </w:t>
      </w:r>
      <w:r>
        <w:rPr>
          <w:b/>
        </w:rPr>
        <w:t>referatu:</w:t>
      </w:r>
      <w:r>
        <w:t xml:space="preserve"> </w:t>
      </w:r>
      <w:r w:rsidRPr="00E86C52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…………...</w:t>
      </w:r>
    </w:p>
    <w:p w14:paraId="2242ADDC" w14:textId="77777777" w:rsidR="00BF7241" w:rsidRPr="00E86C52" w:rsidRDefault="00BF7241" w:rsidP="00BF7241">
      <w:pPr>
        <w:spacing w:line="360" w:lineRule="auto"/>
        <w:rPr>
          <w:sz w:val="22"/>
          <w:szCs w:val="22"/>
        </w:rPr>
      </w:pPr>
      <w:r w:rsidRPr="00E86C52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731497F3" w14:textId="77777777" w:rsidR="00BF7241" w:rsidRDefault="00BF7241" w:rsidP="00BF7241">
      <w:pPr>
        <w:spacing w:line="360" w:lineRule="auto"/>
        <w:rPr>
          <w:sz w:val="22"/>
          <w:szCs w:val="22"/>
        </w:rPr>
      </w:pPr>
    </w:p>
    <w:p w14:paraId="78164CF8" w14:textId="77777777" w:rsidR="004D5E7C" w:rsidRPr="004C05BC" w:rsidRDefault="004D5E7C" w:rsidP="00BF7241">
      <w:pPr>
        <w:spacing w:line="360" w:lineRule="auto"/>
        <w:rPr>
          <w:sz w:val="22"/>
          <w:szCs w:val="22"/>
        </w:rPr>
      </w:pPr>
    </w:p>
    <w:p w14:paraId="0A93C480" w14:textId="77777777" w:rsidR="00BF7241" w:rsidRPr="00052E18" w:rsidRDefault="00BF7241" w:rsidP="00BF7241">
      <w:pPr>
        <w:spacing w:line="360" w:lineRule="auto"/>
        <w:ind w:left="1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Pr="00052E18">
        <w:rPr>
          <w:b/>
          <w:sz w:val="22"/>
          <w:szCs w:val="22"/>
        </w:rPr>
        <w:t xml:space="preserve">. </w:t>
      </w:r>
      <w:r>
        <w:rPr>
          <w:b/>
        </w:rPr>
        <w:t>Abstrakt (300–500 słów)</w:t>
      </w:r>
      <w:r w:rsidRPr="00052E18">
        <w:rPr>
          <w:b/>
          <w:sz w:val="22"/>
          <w:szCs w:val="22"/>
        </w:rPr>
        <w:t>:</w:t>
      </w:r>
    </w:p>
    <w:p w14:paraId="61E62675" w14:textId="77777777" w:rsidR="00BF7241" w:rsidRDefault="00BF7241" w:rsidP="00BF7241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55E4D0A" w14:textId="77777777" w:rsidR="00BF7241" w:rsidRDefault="00BF7241" w:rsidP="00BF7241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DBE601C" w14:textId="77777777" w:rsidR="00BF7241" w:rsidRDefault="00BF7241" w:rsidP="00BF7241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2B79E618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7E7CEAFA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94F64DF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5DD6FCB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6B167BBC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895D5F4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73DD8D2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6AB3A855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94DBFFD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6CB1119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375BAACC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2B42F39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658472C0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25330FCF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32F24CCB" w14:textId="77777777" w:rsidR="004D5E7C" w:rsidRDefault="004D5E7C" w:rsidP="004D5E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478E45C" w14:textId="77777777" w:rsidR="004D5E7C" w:rsidRDefault="004D5E7C" w:rsidP="00BF7241">
      <w:pPr>
        <w:spacing w:line="360" w:lineRule="auto"/>
      </w:pPr>
    </w:p>
    <w:p w14:paraId="7CDD6460" w14:textId="77777777" w:rsidR="00F5070E" w:rsidRDefault="00F5070E"/>
    <w:p w14:paraId="5460B79A" w14:textId="77777777" w:rsidR="00D948B4" w:rsidRDefault="00D948B4"/>
    <w:p w14:paraId="1D706B2F" w14:textId="77777777" w:rsidR="00D948B4" w:rsidRDefault="00D948B4">
      <w:pPr>
        <w:spacing w:after="160" w:line="259" w:lineRule="auto"/>
        <w:rPr>
          <w:rFonts w:eastAsia="Arial"/>
          <w:b/>
          <w:sz w:val="28"/>
          <w:szCs w:val="28"/>
        </w:rPr>
      </w:pPr>
      <w:bookmarkStart w:id="0" w:name="page1"/>
      <w:bookmarkEnd w:id="0"/>
      <w:r>
        <w:rPr>
          <w:rFonts w:eastAsia="Arial"/>
          <w:b/>
          <w:sz w:val="28"/>
          <w:szCs w:val="28"/>
        </w:rPr>
        <w:br w:type="page"/>
      </w:r>
    </w:p>
    <w:p w14:paraId="7CCCB48D" w14:textId="77777777" w:rsidR="00D948B4" w:rsidRPr="00F6745F" w:rsidRDefault="00D948B4" w:rsidP="00D948B4">
      <w:pPr>
        <w:spacing w:line="360" w:lineRule="auto"/>
        <w:jc w:val="center"/>
        <w:rPr>
          <w:sz w:val="28"/>
          <w:szCs w:val="28"/>
        </w:rPr>
      </w:pPr>
      <w:r w:rsidRPr="00F6745F">
        <w:rPr>
          <w:rFonts w:eastAsia="Arial"/>
          <w:b/>
          <w:sz w:val="28"/>
          <w:szCs w:val="28"/>
        </w:rPr>
        <w:lastRenderedPageBreak/>
        <w:t>Zgoda na przetwarzanie danych osobowych</w:t>
      </w:r>
    </w:p>
    <w:p w14:paraId="54377431" w14:textId="77777777" w:rsidR="00D948B4" w:rsidRPr="00F6745F" w:rsidRDefault="00D948B4" w:rsidP="00D948B4">
      <w:pPr>
        <w:spacing w:line="360" w:lineRule="auto"/>
      </w:pPr>
    </w:p>
    <w:p w14:paraId="6E715616" w14:textId="5D130F88" w:rsidR="00D948B4" w:rsidRPr="00F6745F" w:rsidRDefault="00D948B4" w:rsidP="003D2788">
      <w:pPr>
        <w:spacing w:line="360" w:lineRule="auto"/>
        <w:jc w:val="both"/>
      </w:pPr>
      <w:r>
        <w:rPr>
          <w:rFonts w:eastAsia="Arial"/>
        </w:rPr>
        <w:tab/>
      </w:r>
      <w:r w:rsidRPr="00F6745F">
        <w:rPr>
          <w:rFonts w:eastAsia="Arial"/>
        </w:rPr>
        <w:t xml:space="preserve">Ja, niżej podpisana/ny wyrażam zgodę na przetwarzanie moich danych osobowych </w:t>
      </w:r>
      <w:r>
        <w:rPr>
          <w:rFonts w:eastAsia="Arial"/>
        </w:rPr>
        <w:t>zebranych w celu</w:t>
      </w:r>
      <w:r w:rsidRPr="00F6745F">
        <w:rPr>
          <w:rFonts w:eastAsia="Arial"/>
        </w:rPr>
        <w:t xml:space="preserve"> udziału w </w:t>
      </w:r>
      <w:r w:rsidRPr="00F6745F">
        <w:t xml:space="preserve">ogólnopolskiej, interdyscyplinarnej konferencji naukowej </w:t>
      </w:r>
      <w:r>
        <w:t>„</w:t>
      </w:r>
      <w:r w:rsidR="003D2788">
        <w:t>Pion śledczy i jego terenowe jednostki oraz pion więziennictwa MBP. Ludzie, struktury, metody działania</w:t>
      </w:r>
      <w:r>
        <w:t>”,</w:t>
      </w:r>
      <w:r w:rsidRPr="00F6745F">
        <w:t xml:space="preserve"> </w:t>
      </w:r>
      <w:r w:rsidRPr="00F6745F">
        <w:rPr>
          <w:rFonts w:eastAsia="Arial"/>
        </w:rPr>
        <w:t xml:space="preserve">organizowanej przez </w:t>
      </w:r>
      <w:r>
        <w:rPr>
          <w:rFonts w:eastAsia="Arial"/>
        </w:rPr>
        <w:t xml:space="preserve">Muzeum Żołnierzy Wyklętych i Więźniów Politycznych PRL, </w:t>
      </w:r>
      <w:r w:rsidRPr="00F6745F">
        <w:t xml:space="preserve">która odbędzie się w dniach </w:t>
      </w:r>
      <w:r>
        <w:t>5–6</w:t>
      </w:r>
      <w:r w:rsidRPr="00F6745F">
        <w:t xml:space="preserve"> </w:t>
      </w:r>
      <w:r>
        <w:t>grudnia</w:t>
      </w:r>
      <w:r w:rsidRPr="00F6745F">
        <w:t xml:space="preserve"> 202</w:t>
      </w:r>
      <w:r>
        <w:t>4</w:t>
      </w:r>
      <w:r w:rsidRPr="00F6745F">
        <w:t xml:space="preserve"> r. w </w:t>
      </w:r>
      <w:r>
        <w:t>Warszawie oraz związanych z nią przygotowań publikacji pokonferencyjnej,</w:t>
      </w:r>
      <w:r w:rsidRPr="00F6745F">
        <w:t xml:space="preserve"> </w:t>
      </w:r>
      <w:r w:rsidRPr="00F6745F">
        <w:rPr>
          <w:rFonts w:eastAsia="Arial"/>
        </w:rPr>
        <w:t xml:space="preserve">zgodnie </w:t>
      </w:r>
      <w:r>
        <w:rPr>
          <w:color w:val="000000"/>
        </w:rPr>
        <w:t>z</w:t>
      </w:r>
      <w:r w:rsidRPr="00F6745F">
        <w:t xml:space="preserve"> rozporządze</w:t>
      </w:r>
      <w:r>
        <w:t>niem</w:t>
      </w:r>
      <w:r w:rsidRPr="00F6745F">
        <w:t xml:space="preserve"> Parlamentu Europejskiego i Rady (UE) 2016/679 z dnia 27 kwietnia 2016 r. </w:t>
      </w:r>
      <w:r w:rsidRPr="00A826DC">
        <w:t>w sprawie ochrony osób fizycznych w związku z przetwarzani</w:t>
      </w:r>
      <w:r>
        <w:t xml:space="preserve">em danych osobowych i w sprawie </w:t>
      </w:r>
      <w:r w:rsidRPr="00A826DC">
        <w:t>swobodnego przepływu takich danych oraz uchyl</w:t>
      </w:r>
      <w:r>
        <w:t>enia dyrektywy 95/46/WE.</w:t>
      </w:r>
    </w:p>
    <w:p w14:paraId="0D00857A" w14:textId="77777777" w:rsidR="00D948B4" w:rsidRPr="00F6745F" w:rsidRDefault="00D948B4" w:rsidP="00D948B4">
      <w:pPr>
        <w:spacing w:line="360" w:lineRule="auto"/>
        <w:jc w:val="both"/>
        <w:rPr>
          <w:i/>
        </w:rPr>
      </w:pPr>
    </w:p>
    <w:p w14:paraId="680D59FB" w14:textId="77777777" w:rsidR="00D948B4" w:rsidRPr="00F6745F" w:rsidRDefault="00D948B4" w:rsidP="00D948B4">
      <w:pPr>
        <w:spacing w:line="360" w:lineRule="auto"/>
      </w:pPr>
    </w:p>
    <w:p w14:paraId="6341E905" w14:textId="77777777" w:rsidR="00D948B4" w:rsidRPr="00F6745F" w:rsidRDefault="00D948B4" w:rsidP="00D948B4">
      <w:pPr>
        <w:spacing w:line="360" w:lineRule="auto"/>
        <w:ind w:left="3600"/>
      </w:pPr>
      <w:r w:rsidRPr="00F6745F">
        <w:rPr>
          <w:rFonts w:eastAsia="Arial"/>
        </w:rPr>
        <w:t>……………………….………………….……………</w:t>
      </w:r>
    </w:p>
    <w:p w14:paraId="729541CD" w14:textId="77777777" w:rsidR="00D948B4" w:rsidRDefault="00D948B4" w:rsidP="00D948B4">
      <w:pPr>
        <w:spacing w:line="360" w:lineRule="auto"/>
        <w:ind w:left="3600"/>
        <w:rPr>
          <w:rFonts w:eastAsia="Arial"/>
        </w:rPr>
      </w:pPr>
      <w:r w:rsidRPr="00F6745F">
        <w:rPr>
          <w:rFonts w:eastAsia="Arial"/>
        </w:rPr>
        <w:t>Data, miejsce i podpis osoby wyrażającej zgodę</w:t>
      </w:r>
    </w:p>
    <w:p w14:paraId="2326285D" w14:textId="77777777" w:rsidR="006136B9" w:rsidRDefault="006136B9" w:rsidP="00D948B4">
      <w:pPr>
        <w:spacing w:line="360" w:lineRule="auto"/>
        <w:ind w:left="3600"/>
        <w:rPr>
          <w:rFonts w:eastAsia="Arial"/>
        </w:rPr>
      </w:pPr>
    </w:p>
    <w:p w14:paraId="08DA4852" w14:textId="4C24CE35" w:rsidR="006136B9" w:rsidRDefault="006136B9">
      <w:pPr>
        <w:spacing w:after="160" w:line="259" w:lineRule="auto"/>
      </w:pPr>
      <w:r>
        <w:br w:type="page"/>
      </w:r>
    </w:p>
    <w:p w14:paraId="2DC4B284" w14:textId="77777777" w:rsidR="006136B9" w:rsidRPr="00987500" w:rsidRDefault="006136B9" w:rsidP="006136B9">
      <w:pPr>
        <w:jc w:val="center"/>
        <w:rPr>
          <w:b/>
          <w:u w:val="single"/>
        </w:rPr>
      </w:pPr>
      <w:r w:rsidRPr="00987500">
        <w:rPr>
          <w:b/>
          <w:u w:val="single"/>
        </w:rPr>
        <w:lastRenderedPageBreak/>
        <w:t>KLAUZULA INFORMACYJNA</w:t>
      </w:r>
    </w:p>
    <w:p w14:paraId="6E012E1E" w14:textId="77777777" w:rsidR="006136B9" w:rsidRPr="00987500" w:rsidRDefault="006136B9" w:rsidP="006136B9">
      <w:pPr>
        <w:jc w:val="both"/>
      </w:pPr>
    </w:p>
    <w:p w14:paraId="3E532FA2" w14:textId="67D5AF25" w:rsidR="006136B9" w:rsidRPr="00987500" w:rsidRDefault="006136B9" w:rsidP="00613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987500">
        <w:rPr>
          <w:color w:val="000000"/>
        </w:rPr>
        <w:t xml:space="preserve">Administratorem Pani/Pana danych osobowych jest Muzeum Żołnierzy Wyklętych i Więźniów Politycznych PRL </w:t>
      </w:r>
      <w:r>
        <w:rPr>
          <w:color w:val="000000"/>
        </w:rPr>
        <w:t xml:space="preserve">(w organizacji) </w:t>
      </w:r>
      <w:r w:rsidRPr="00987500">
        <w:rPr>
          <w:color w:val="000000"/>
        </w:rPr>
        <w:t xml:space="preserve">z siedzibą w Warszawie przy ul. Rakowieckiej 37 </w:t>
      </w:r>
      <w:r w:rsidRPr="00987500">
        <w:t xml:space="preserve">02-521 </w:t>
      </w:r>
      <w:r w:rsidRPr="00987500">
        <w:rPr>
          <w:color w:val="000000"/>
        </w:rPr>
        <w:t xml:space="preserve">Warszawa, </w:t>
      </w:r>
      <w:r w:rsidRPr="00987500">
        <w:t>wpisane do rejestru instytucji kultury prowadzonego przez Ministra Sprawiedliwości pod nr RIK/1/022/DPA, NIP 5213901853, REGON 386547883</w:t>
      </w:r>
      <w:r w:rsidRPr="00987500">
        <w:rPr>
          <w:color w:val="000000"/>
        </w:rPr>
        <w:t xml:space="preserve"> („</w:t>
      </w:r>
      <w:r w:rsidRPr="00987500">
        <w:rPr>
          <w:b/>
          <w:color w:val="000000"/>
        </w:rPr>
        <w:t>MUZEUM</w:t>
      </w:r>
      <w:r w:rsidRPr="00987500">
        <w:rPr>
          <w:color w:val="000000"/>
        </w:rPr>
        <w:t>”). Można się z nami kontaktować w następujący sposób:</w:t>
      </w:r>
    </w:p>
    <w:p w14:paraId="185721B6" w14:textId="77777777" w:rsidR="006136B9" w:rsidRPr="00987500" w:rsidRDefault="006136B9" w:rsidP="006136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</w:rPr>
      </w:pPr>
      <w:r w:rsidRPr="00987500">
        <w:rPr>
          <w:color w:val="000000"/>
        </w:rPr>
        <w:t xml:space="preserve">listownie: Rakowiecka 37, </w:t>
      </w:r>
      <w:r w:rsidRPr="00987500">
        <w:t xml:space="preserve">02-521 </w:t>
      </w:r>
      <w:r w:rsidRPr="00987500">
        <w:rPr>
          <w:color w:val="000000"/>
        </w:rPr>
        <w:t>Warszawa</w:t>
      </w:r>
    </w:p>
    <w:p w14:paraId="61B4FE02" w14:textId="77777777" w:rsidR="006136B9" w:rsidRPr="00987500" w:rsidRDefault="006136B9" w:rsidP="006136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lang w:val="en-US"/>
        </w:rPr>
      </w:pPr>
      <w:r w:rsidRPr="00987500">
        <w:rPr>
          <w:color w:val="000000"/>
          <w:lang w:val="en-US"/>
        </w:rPr>
        <w:t xml:space="preserve">e-mailowo: </w:t>
      </w:r>
      <w:r w:rsidRPr="00987500">
        <w:rPr>
          <w:lang w:val="en-US"/>
        </w:rPr>
        <w:t>sekretariat@muzeumrakowiecka37.pl</w:t>
      </w:r>
    </w:p>
    <w:p w14:paraId="77818A16" w14:textId="77777777" w:rsidR="006136B9" w:rsidRPr="00987500" w:rsidRDefault="006136B9" w:rsidP="006136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</w:rPr>
      </w:pPr>
      <w:r w:rsidRPr="00987500">
        <w:rPr>
          <w:color w:val="000000"/>
        </w:rPr>
        <w:t xml:space="preserve">telefonicznie: </w:t>
      </w:r>
      <w:r w:rsidRPr="00987500">
        <w:rPr>
          <w:color w:val="D2D1C8"/>
        </w:rPr>
        <w:t> </w:t>
      </w:r>
      <w:r w:rsidRPr="00987500">
        <w:t>22 547 96  00</w:t>
      </w:r>
    </w:p>
    <w:p w14:paraId="3F9B5565" w14:textId="64ECF192" w:rsidR="006136B9" w:rsidRPr="00987500" w:rsidRDefault="006136B9" w:rsidP="00613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987500">
        <w:rPr>
          <w:color w:val="000000"/>
        </w:rPr>
        <w:t xml:space="preserve">Z inspektorem ochrony danych osobowych w Muzeum można się skontaktować listownie na powyższy </w:t>
      </w:r>
      <w:r w:rsidRPr="006136B9">
        <w:t>adres lub na adres email: iod@muzeumrakowiecka37.pl.</w:t>
      </w:r>
    </w:p>
    <w:p w14:paraId="08D1BE4D" w14:textId="310843F4" w:rsidR="00287520" w:rsidRPr="00287520" w:rsidRDefault="006136B9" w:rsidP="0028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987500">
        <w:rPr>
          <w:color w:val="000000"/>
        </w:rPr>
        <w:t>Będziemy przetwarzać Pani/Pana dane osobowe na podstawie następujących przepisów prawa:</w:t>
      </w:r>
      <w:r w:rsidR="00287520">
        <w:t xml:space="preserve"> </w:t>
      </w:r>
    </w:p>
    <w:p w14:paraId="717E55CE" w14:textId="226A8CC7" w:rsidR="00287520" w:rsidRPr="00287520" w:rsidRDefault="00287520" w:rsidP="00287520">
      <w:pPr>
        <w:pStyle w:val="Default"/>
        <w:numPr>
          <w:ilvl w:val="0"/>
          <w:numId w:val="6"/>
        </w:numPr>
        <w:tabs>
          <w:tab w:val="left" w:pos="284"/>
        </w:tabs>
        <w:spacing w:after="55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87520">
        <w:rPr>
          <w:rFonts w:ascii="Times New Roman" w:eastAsia="Times New Roman" w:hAnsi="Times New Roman" w:cs="Times New Roman"/>
          <w:lang w:eastAsia="pl-PL"/>
        </w:rPr>
        <w:t xml:space="preserve">art. 6 ust. 1 lit. a) RODO, tj., na podstawie zgody, w celu </w:t>
      </w:r>
      <w:r w:rsidR="00492144">
        <w:rPr>
          <w:rFonts w:ascii="Times New Roman" w:eastAsia="Times New Roman" w:hAnsi="Times New Roman" w:cs="Times New Roman"/>
          <w:lang w:eastAsia="pl-PL"/>
        </w:rPr>
        <w:t xml:space="preserve">organizacji Konferencji </w:t>
      </w:r>
      <w:r w:rsidR="00492144" w:rsidRPr="00287520">
        <w:rPr>
          <w:rFonts w:ascii="Times New Roman" w:eastAsia="Times New Roman" w:hAnsi="Times New Roman" w:cs="Times New Roman"/>
          <w:lang w:eastAsia="pl-PL"/>
        </w:rPr>
        <w:t>np. sporządzenie wykazu uczestników, administracyjna obsługa Konferencji</w:t>
      </w:r>
      <w:r w:rsidR="00492144">
        <w:rPr>
          <w:rFonts w:ascii="Times New Roman" w:eastAsia="Times New Roman" w:hAnsi="Times New Roman" w:cs="Times New Roman"/>
          <w:lang w:eastAsia="pl-PL"/>
        </w:rPr>
        <w:t>.</w:t>
      </w:r>
      <w:r w:rsidRPr="0028752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F3C074" w14:textId="5EC4DB17" w:rsidR="00287520" w:rsidRPr="00287520" w:rsidRDefault="00287520" w:rsidP="00287520">
      <w:pPr>
        <w:pStyle w:val="Default"/>
        <w:numPr>
          <w:ilvl w:val="0"/>
          <w:numId w:val="6"/>
        </w:numPr>
        <w:tabs>
          <w:tab w:val="left" w:pos="284"/>
        </w:tabs>
        <w:spacing w:after="55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87520">
        <w:rPr>
          <w:rFonts w:ascii="Times New Roman" w:eastAsia="Times New Roman" w:hAnsi="Times New Roman" w:cs="Times New Roman"/>
          <w:lang w:eastAsia="pl-PL"/>
        </w:rPr>
        <w:t xml:space="preserve">art. 6 ust. 1 lit. c) RODO, tj. dla wypełnienia obowiązku prawnego ciążącego na administratorze w związku z organizacją konferencji np. w celu zagwarantowania bezpieczeństwa uczestników Konferencji, </w:t>
      </w:r>
    </w:p>
    <w:p w14:paraId="562B0665" w14:textId="6DB1B9E5" w:rsidR="00287520" w:rsidRPr="00287520" w:rsidRDefault="00287520" w:rsidP="00287520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87520">
        <w:rPr>
          <w:rFonts w:ascii="Times New Roman" w:eastAsia="Times New Roman" w:hAnsi="Times New Roman" w:cs="Times New Roman"/>
          <w:lang w:eastAsia="pl-PL"/>
        </w:rPr>
        <w:t xml:space="preserve">art. 6 ust. 1 lit. f) RODO, w celu realizacji prawnie uzasadnionych interesów administratora, w szczególności w celu oceny jakości Konferencji, w celach statystycznych, dochodzenia roszczeń. </w:t>
      </w:r>
    </w:p>
    <w:p w14:paraId="3C6C4C81" w14:textId="34F1A9FC" w:rsidR="00492144" w:rsidRPr="00492144" w:rsidRDefault="00492144" w:rsidP="00492144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92144">
        <w:rPr>
          <w:rFonts w:ascii="Times New Roman" w:eastAsia="Times New Roman" w:hAnsi="Times New Roman" w:cs="Times New Roman"/>
          <w:color w:val="auto"/>
          <w:lang w:eastAsia="pl-PL"/>
        </w:rPr>
        <w:t xml:space="preserve">Okres przetwarzania Pani/Pana danych osobowych będzie uzależniony od podstawy prawnej ich przetwarzania, dane będą przetwarzane przez okres wymagany przepisami prawa (np. w celu prowadzenia sprawozdawczości finansowej i podatkowej) lub okres przedawnienia roszczeń. </w:t>
      </w:r>
    </w:p>
    <w:p w14:paraId="14D8EC62" w14:textId="77777777" w:rsidR="006136B9" w:rsidRPr="00987500" w:rsidRDefault="006136B9" w:rsidP="00613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987500">
        <w:t xml:space="preserve">Pani/Pana dane osobowe przetwarzane będą przez cały okres realizacji działań </w:t>
      </w:r>
      <w:r>
        <w:t>informacyjnych realizowanych przez Muzeum lub do momentu wycofania przez Panią/Pana zgody na przetwarzanie danych osobowych</w:t>
      </w:r>
      <w:r w:rsidRPr="00987500">
        <w:t xml:space="preserve">; </w:t>
      </w:r>
    </w:p>
    <w:p w14:paraId="60F12F43" w14:textId="77777777" w:rsidR="006136B9" w:rsidRPr="00987500" w:rsidRDefault="006136B9" w:rsidP="00613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987500">
        <w:rPr>
          <w:color w:val="000000"/>
        </w:rPr>
        <w:t>W związku z przetwarzaniem danych osobowych przysługują Pani/Panu następujące prawa:</w:t>
      </w:r>
    </w:p>
    <w:p w14:paraId="1FAEF801" w14:textId="77777777" w:rsidR="006136B9" w:rsidRPr="00987500" w:rsidRDefault="006136B9" w:rsidP="006136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987500">
        <w:rPr>
          <w:color w:val="000000"/>
        </w:rPr>
        <w:t>prawo dostępu do swoich danych oraz otrzymania ich kopii,</w:t>
      </w:r>
    </w:p>
    <w:p w14:paraId="166D0FF7" w14:textId="77777777" w:rsidR="006136B9" w:rsidRPr="00987500" w:rsidRDefault="006136B9" w:rsidP="006136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987500">
        <w:rPr>
          <w:color w:val="000000"/>
        </w:rPr>
        <w:t>prawo do sprostowania (poprawiania) swoich danych,</w:t>
      </w:r>
    </w:p>
    <w:p w14:paraId="710A22C9" w14:textId="77777777" w:rsidR="006136B9" w:rsidRPr="00987500" w:rsidRDefault="006136B9" w:rsidP="006136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987500">
        <w:rPr>
          <w:color w:val="000000"/>
        </w:rPr>
        <w:lastRenderedPageBreak/>
        <w:t xml:space="preserve">prawo do usunięcia danych osobowych, w sytuacji, gdy przetwarzanie danych nie następuje w celu wywiązania się z obowiązku wynikającego z przepisu prawa lub w ramach sprawowania władzy publicznej, </w:t>
      </w:r>
    </w:p>
    <w:p w14:paraId="2CE571BB" w14:textId="77777777" w:rsidR="006136B9" w:rsidRPr="00987500" w:rsidRDefault="006136B9" w:rsidP="006136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987500">
        <w:rPr>
          <w:color w:val="000000"/>
        </w:rPr>
        <w:t>prawo do ograniczenia przetwarzania danych,</w:t>
      </w:r>
    </w:p>
    <w:p w14:paraId="7948DE62" w14:textId="77777777" w:rsidR="006136B9" w:rsidRPr="00987500" w:rsidRDefault="006136B9" w:rsidP="006136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987500">
        <w:rPr>
          <w:color w:val="000000"/>
        </w:rPr>
        <w:t>prawo do przenoszenia swoich danych,</w:t>
      </w:r>
    </w:p>
    <w:p w14:paraId="7B88526E" w14:textId="77777777" w:rsidR="006136B9" w:rsidRPr="00987500" w:rsidRDefault="006136B9" w:rsidP="006136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987500">
        <w:rPr>
          <w:color w:val="000000"/>
        </w:rPr>
        <w:t xml:space="preserve">prawo do wniesienia skargi do Prezesa Urzędu Ochrony Danych Osobowych, </w:t>
      </w:r>
    </w:p>
    <w:p w14:paraId="37CF377A" w14:textId="77777777" w:rsidR="006136B9" w:rsidRPr="00987500" w:rsidRDefault="006136B9" w:rsidP="006136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987500">
        <w:rPr>
          <w:color w:val="000000"/>
        </w:rPr>
        <w:t>jeżeli przetwarzanie odbywa się na podstawie zgody – prawo do cofnięcia zgody w dowolnym momencie bez wpływu na zgodność z prawem przetwarzania, którego dokonano na podstawie zgody, przed jej cofnięciem.</w:t>
      </w:r>
    </w:p>
    <w:p w14:paraId="2390245B" w14:textId="77777777" w:rsidR="006136B9" w:rsidRPr="00987500" w:rsidRDefault="006136B9" w:rsidP="00613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987500">
        <w:rPr>
          <w:color w:val="000000"/>
        </w:rPr>
        <w:t>Pani/Pana dane osobowe nie będą przetwarzane w sposób zautomatyzowany, w tym również w formie profilowania.</w:t>
      </w:r>
    </w:p>
    <w:p w14:paraId="6BCF7326" w14:textId="77777777" w:rsidR="006136B9" w:rsidRPr="00987500" w:rsidRDefault="006136B9" w:rsidP="006136B9">
      <w:pPr>
        <w:spacing w:line="360" w:lineRule="auto"/>
      </w:pPr>
      <w:bookmarkStart w:id="1" w:name="_heading=h.1fob9te" w:colFirst="0" w:colLast="0"/>
      <w:bookmarkEnd w:id="1"/>
      <w:r w:rsidRPr="00987500">
        <w:t xml:space="preserve">                                                                                             </w:t>
      </w:r>
      <w:r w:rsidRPr="00987500">
        <w:tab/>
      </w:r>
      <w:r w:rsidRPr="00987500">
        <w:tab/>
        <w:t xml:space="preserve"> </w:t>
      </w:r>
    </w:p>
    <w:p w14:paraId="10816C92" w14:textId="77777777" w:rsidR="006136B9" w:rsidRPr="00987500" w:rsidRDefault="006136B9" w:rsidP="006136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</w:pPr>
      <w:r w:rsidRPr="00987500">
        <w:t>* 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14:paraId="502EE8F1" w14:textId="77777777" w:rsidR="006136B9" w:rsidRDefault="006136B9" w:rsidP="006136B9">
      <w:pPr>
        <w:spacing w:line="360" w:lineRule="auto"/>
        <w:jc w:val="right"/>
      </w:pPr>
    </w:p>
    <w:p w14:paraId="32AB3F77" w14:textId="77777777" w:rsidR="006136B9" w:rsidRPr="00987500" w:rsidRDefault="006136B9" w:rsidP="006136B9">
      <w:pPr>
        <w:spacing w:line="360" w:lineRule="auto"/>
        <w:jc w:val="right"/>
      </w:pPr>
      <w:r w:rsidRPr="00987500">
        <w:t xml:space="preserve">Zapoznałem/am się z powyższymi informacjami.    </w:t>
      </w:r>
    </w:p>
    <w:p w14:paraId="6EAE90DE" w14:textId="77777777" w:rsidR="006136B9" w:rsidRPr="00987500" w:rsidRDefault="006136B9" w:rsidP="006136B9">
      <w:pPr>
        <w:spacing w:line="360" w:lineRule="auto"/>
        <w:jc w:val="both"/>
        <w:rPr>
          <w:b/>
          <w:bCs/>
        </w:rPr>
      </w:pPr>
    </w:p>
    <w:p w14:paraId="39F89048" w14:textId="77777777" w:rsidR="006136B9" w:rsidRPr="00987500" w:rsidRDefault="006136B9" w:rsidP="006136B9">
      <w:pPr>
        <w:spacing w:line="360" w:lineRule="auto"/>
        <w:jc w:val="both"/>
        <w:rPr>
          <w:b/>
          <w:bCs/>
        </w:rPr>
      </w:pPr>
    </w:p>
    <w:p w14:paraId="0FC3E8E9" w14:textId="77777777" w:rsidR="006136B9" w:rsidRPr="00987500" w:rsidRDefault="006136B9" w:rsidP="006136B9">
      <w:pPr>
        <w:spacing w:line="360" w:lineRule="auto"/>
        <w:jc w:val="both"/>
        <w:rPr>
          <w:b/>
          <w:bCs/>
        </w:rPr>
      </w:pPr>
    </w:p>
    <w:p w14:paraId="69CAE272" w14:textId="77777777" w:rsidR="006136B9" w:rsidRPr="00987500" w:rsidRDefault="006136B9" w:rsidP="006136B9">
      <w:pPr>
        <w:jc w:val="right"/>
      </w:pPr>
      <w:r w:rsidRPr="00987500">
        <w:t>…………………………………………………..</w:t>
      </w:r>
    </w:p>
    <w:p w14:paraId="275E2B46" w14:textId="77777777" w:rsidR="006136B9" w:rsidRPr="00987500" w:rsidRDefault="006136B9" w:rsidP="006136B9">
      <w:pPr>
        <w:ind w:left="708" w:firstLine="708"/>
        <w:jc w:val="right"/>
      </w:pPr>
      <w:r w:rsidRPr="00987500">
        <w:t>Data i podpis</w:t>
      </w:r>
    </w:p>
    <w:p w14:paraId="62AED992" w14:textId="77777777" w:rsidR="006136B9" w:rsidRPr="00987500" w:rsidRDefault="006136B9" w:rsidP="006136B9">
      <w:pPr>
        <w:spacing w:line="360" w:lineRule="auto"/>
        <w:jc w:val="both"/>
      </w:pPr>
    </w:p>
    <w:p w14:paraId="3B079AA6" w14:textId="77777777" w:rsidR="006136B9" w:rsidRPr="00F6745F" w:rsidRDefault="006136B9" w:rsidP="00D948B4">
      <w:pPr>
        <w:spacing w:line="360" w:lineRule="auto"/>
        <w:ind w:left="3600"/>
      </w:pPr>
    </w:p>
    <w:p w14:paraId="630A3F45" w14:textId="77777777" w:rsidR="00D948B4" w:rsidRDefault="00D948B4"/>
    <w:sectPr w:rsidR="00D948B4" w:rsidSect="00D948B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FABC" w14:textId="77777777" w:rsidR="00287988" w:rsidRDefault="00287988" w:rsidP="00BF7241">
      <w:r>
        <w:separator/>
      </w:r>
    </w:p>
  </w:endnote>
  <w:endnote w:type="continuationSeparator" w:id="0">
    <w:p w14:paraId="1D1C874C" w14:textId="77777777" w:rsidR="00287988" w:rsidRDefault="00287988" w:rsidP="00BF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827D" w14:textId="77777777" w:rsidR="007E7A80" w:rsidRDefault="00FF6F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5E7C">
      <w:rPr>
        <w:noProof/>
      </w:rPr>
      <w:t>2</w:t>
    </w:r>
    <w:r>
      <w:fldChar w:fldCharType="end"/>
    </w:r>
  </w:p>
  <w:p w14:paraId="3549ED4C" w14:textId="77777777" w:rsidR="007E7A80" w:rsidRDefault="007E7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4C47" w14:textId="77777777" w:rsidR="00287988" w:rsidRDefault="00287988" w:rsidP="00BF7241">
      <w:r>
        <w:separator/>
      </w:r>
    </w:p>
  </w:footnote>
  <w:footnote w:type="continuationSeparator" w:id="0">
    <w:p w14:paraId="71E26140" w14:textId="77777777" w:rsidR="00287988" w:rsidRDefault="00287988" w:rsidP="00BF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1000" w14:textId="77777777" w:rsidR="007E7A80" w:rsidRPr="00D948B4" w:rsidRDefault="007E7A80" w:rsidP="00D948B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6448" w14:textId="77777777" w:rsidR="00D948B4" w:rsidRDefault="00D948B4">
    <w:pPr>
      <w:pStyle w:val="Nagwek"/>
    </w:pPr>
    <w:r w:rsidRPr="00D948B4">
      <w:rPr>
        <w:noProof/>
      </w:rPr>
      <w:drawing>
        <wp:anchor distT="0" distB="0" distL="114300" distR="114300" simplePos="0" relativeHeight="251659264" behindDoc="1" locked="0" layoutInCell="1" allowOverlap="1" wp14:anchorId="1330DCDD" wp14:editId="5495BFA2">
          <wp:simplePos x="0" y="0"/>
          <wp:positionH relativeFrom="margin">
            <wp:align>center</wp:align>
          </wp:positionH>
          <wp:positionV relativeFrom="paragraph">
            <wp:posOffset>4438</wp:posOffset>
          </wp:positionV>
          <wp:extent cx="4197985" cy="981075"/>
          <wp:effectExtent l="0" t="0" r="0" b="9525"/>
          <wp:wrapTight wrapText="bothSides">
            <wp:wrapPolygon edited="0">
              <wp:start x="0" y="0"/>
              <wp:lineTo x="0" y="21390"/>
              <wp:lineTo x="21466" y="21390"/>
              <wp:lineTo x="21466" y="0"/>
              <wp:lineTo x="0" y="0"/>
            </wp:wrapPolygon>
          </wp:wrapTight>
          <wp:docPr id="1" name="Obraz 1" descr="Obraz zawierający tekst, Czcionka, symbol, god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symbol, god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9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D1E950" w14:textId="77777777" w:rsidR="00D948B4" w:rsidRDefault="00D948B4">
    <w:pPr>
      <w:pStyle w:val="Nagwek"/>
    </w:pPr>
  </w:p>
  <w:p w14:paraId="3DF05CA8" w14:textId="77777777" w:rsidR="00D948B4" w:rsidRDefault="00D948B4">
    <w:pPr>
      <w:pStyle w:val="Nagwek"/>
    </w:pPr>
  </w:p>
  <w:p w14:paraId="491F7485" w14:textId="77777777" w:rsidR="00D948B4" w:rsidRDefault="00D948B4">
    <w:pPr>
      <w:pStyle w:val="Nagwek"/>
    </w:pPr>
  </w:p>
  <w:p w14:paraId="56C5E3D6" w14:textId="77777777" w:rsidR="00D948B4" w:rsidRDefault="00D948B4">
    <w:pPr>
      <w:pStyle w:val="Nagwek"/>
    </w:pPr>
  </w:p>
  <w:p w14:paraId="00C27A90" w14:textId="77777777" w:rsidR="00D948B4" w:rsidRDefault="00D94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A5A"/>
    <w:multiLevelType w:val="multilevel"/>
    <w:tmpl w:val="DED41B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801"/>
    <w:multiLevelType w:val="multilevel"/>
    <w:tmpl w:val="B99C0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5F0F"/>
    <w:multiLevelType w:val="multilevel"/>
    <w:tmpl w:val="A17219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3538"/>
    <w:multiLevelType w:val="multilevel"/>
    <w:tmpl w:val="E436A5AE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025159"/>
    <w:multiLevelType w:val="multilevel"/>
    <w:tmpl w:val="07A0E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E0C5E"/>
    <w:multiLevelType w:val="multilevel"/>
    <w:tmpl w:val="2D5232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114549">
    <w:abstractNumId w:val="3"/>
  </w:num>
  <w:num w:numId="2" w16cid:durableId="1370717514">
    <w:abstractNumId w:val="4"/>
  </w:num>
  <w:num w:numId="3" w16cid:durableId="1311595397">
    <w:abstractNumId w:val="0"/>
  </w:num>
  <w:num w:numId="4" w16cid:durableId="1540051685">
    <w:abstractNumId w:val="5"/>
  </w:num>
  <w:num w:numId="5" w16cid:durableId="96827038">
    <w:abstractNumId w:val="2"/>
  </w:num>
  <w:num w:numId="6" w16cid:durableId="32926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41"/>
    <w:rsid w:val="00287520"/>
    <w:rsid w:val="00287988"/>
    <w:rsid w:val="003D2788"/>
    <w:rsid w:val="00464C52"/>
    <w:rsid w:val="00492144"/>
    <w:rsid w:val="004A2648"/>
    <w:rsid w:val="004D5E7C"/>
    <w:rsid w:val="006136B9"/>
    <w:rsid w:val="007E7A80"/>
    <w:rsid w:val="00BF7241"/>
    <w:rsid w:val="00D948B4"/>
    <w:rsid w:val="00F5070E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D93E"/>
  <w15:chartTrackingRefBased/>
  <w15:docId w15:val="{5F8C399C-21DE-4EC0-8656-C3C72238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7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72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F7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2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7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MŻWiWP PRL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Kapuściak</dc:creator>
  <cp:keywords/>
  <dc:description/>
  <cp:lastModifiedBy>Bartosz Kapuściak</cp:lastModifiedBy>
  <cp:revision>3</cp:revision>
  <dcterms:created xsi:type="dcterms:W3CDTF">2024-02-26T14:38:00Z</dcterms:created>
  <dcterms:modified xsi:type="dcterms:W3CDTF">2024-02-26T14:38:00Z</dcterms:modified>
</cp:coreProperties>
</file>